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A4C" w:rsidRPr="00CF69ED" w:rsidRDefault="00751A4C" w:rsidP="00CF69ED">
      <w:pPr>
        <w:pStyle w:val="DocForm"/>
        <w:spacing w:line="240" w:lineRule="auto"/>
        <w:ind w:left="0"/>
        <w:rPr>
          <w:b w:val="0"/>
          <w:sz w:val="16"/>
          <w:lang w:val="en-US"/>
        </w:rPr>
      </w:pPr>
    </w:p>
    <w:p w:rsidR="00F6264C" w:rsidRPr="00F6264C" w:rsidRDefault="00F6264C" w:rsidP="00F6264C">
      <w:pPr>
        <w:pStyle w:val="S0"/>
      </w:pPr>
      <w:bookmarkStart w:id="0" w:name="_Ref392931815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4" w:name="_Toc391375869"/>
      <w:bookmarkStart w:id="15" w:name="_Toc391376828"/>
      <w:bookmarkStart w:id="16" w:name="_Toc391382504"/>
      <w:bookmarkStart w:id="17" w:name="_Toc391383340"/>
      <w:bookmarkStart w:id="18" w:name="_Toc391387339"/>
      <w:bookmarkStart w:id="19" w:name="_Toc391453358"/>
      <w:bookmarkStart w:id="20" w:name="_Toc391453473"/>
      <w:bookmarkStart w:id="21" w:name="_Toc391453697"/>
      <w:bookmarkStart w:id="22" w:name="_Ref413238679"/>
      <w:bookmarkStart w:id="23" w:name="_Toc418011615"/>
      <w:bookmarkStart w:id="24" w:name="_Ref392931811"/>
      <w:bookmarkStart w:id="25" w:name="_Ref391375477"/>
      <w:bookmarkStart w:id="26" w:name="_Ref391375479"/>
      <w:bookmarkStart w:id="27" w:name="_Ref391375481"/>
      <w:bookmarkStart w:id="28" w:name="_Ref391375482"/>
      <w:bookmarkStart w:id="29" w:name="_Ref391375692"/>
      <w:bookmarkStart w:id="30" w:name="_Toc392326435"/>
      <w:bookmarkStart w:id="31" w:name="_Toc392495178"/>
      <w:bookmarkStart w:id="32" w:name="_Toc392595024"/>
      <w:bookmarkStart w:id="33" w:name="_Toc392610518"/>
      <w:bookmarkStart w:id="34" w:name="_Toc393989320"/>
      <w:bookmarkStart w:id="35" w:name="_Toc393989361"/>
      <w:bookmarkStart w:id="36" w:name="_Toc393888105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22"/>
      <w:bookmarkEnd w:id="23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  <w:bookmarkStart w:id="46" w:name="_GoBack"/>
      <w:bookmarkEnd w:id="46"/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 w:rsidR="00CF69ED">
        <w:rPr>
          <w:rFonts w:ascii="Arial" w:hAnsi="Arial" w:cs="Arial"/>
          <w:b/>
          <w:bCs/>
        </w:rPr>
        <w:t xml:space="preserve"> для нужд</w:t>
      </w:r>
      <w:r w:rsidR="00CF69ED" w:rsidRPr="00CF69ED">
        <w:rPr>
          <w:i/>
        </w:rPr>
        <w:t xml:space="preserve"> </w:t>
      </w:r>
      <w:r w:rsidR="007715E0">
        <w:rPr>
          <w:i/>
        </w:rPr>
        <w:t>ПАО «Саратовнефтепродукт»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</w:t>
      </w:r>
      <w:proofErr w:type="gramStart"/>
      <w:r w:rsidR="00E30FF2" w:rsidRPr="005674DD">
        <w:rPr>
          <w:sz w:val="22"/>
        </w:rPr>
        <w:t>за</w:t>
      </w:r>
      <w:proofErr w:type="gramEnd"/>
      <w:r w:rsidR="00E30FF2" w:rsidRPr="005674DD">
        <w:rPr>
          <w:sz w:val="22"/>
        </w:rPr>
        <w:t xml:space="preserve">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proofErr w:type="gramStart"/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CF69ED">
        <w:rPr>
          <w:i/>
        </w:rPr>
        <w:t>ПАО «Саратовнефтепродукт»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="00CF69ED">
        <w:rPr>
          <w:i/>
        </w:rPr>
        <w:t>ПАО «Саратовнефтепродукт»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7" w:name="_Ref391375476"/>
      <w:bookmarkStart w:id="48" w:name="_Ref391375597"/>
      <w:bookmarkStart w:id="49" w:name="_Toc392326437"/>
      <w:bookmarkStart w:id="50" w:name="_Toc392495198"/>
      <w:bookmarkStart w:id="51" w:name="_Toc392595026"/>
      <w:bookmarkStart w:id="52" w:name="_Toc392610538"/>
      <w:bookmarkStart w:id="53" w:name="_Toc393989340"/>
      <w:bookmarkStart w:id="54" w:name="_Toc393888125"/>
      <w:bookmarkStart w:id="55" w:name="_Ref391310895"/>
      <w:bookmarkStart w:id="56" w:name="_Ref3911948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6"/>
          <w:headerReference w:type="default" r:id="rId17"/>
          <w:headerReference w:type="first" r:id="rId1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7"/>
    </w:p>
    <w:bookmarkEnd w:id="55"/>
    <w:bookmarkEnd w:id="56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7715E0">
        <w:rPr>
          <w:i/>
        </w:rPr>
        <w:t>ПАО «Саратовнефтепродукт»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8" w:name="_Ref392931988"/>
      <w:bookmarkStart w:id="59" w:name="_Ref391415700"/>
      <w:bookmarkStart w:id="60" w:name="_Toc392326438"/>
      <w:bookmarkStart w:id="61" w:name="_Toc392495199"/>
      <w:bookmarkStart w:id="62" w:name="_Toc392595027"/>
      <w:bookmarkStart w:id="63" w:name="_Toc392610539"/>
      <w:bookmarkStart w:id="64" w:name="_Toc393989341"/>
      <w:bookmarkStart w:id="65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6" w:name="_Ref413238795"/>
      <w:bookmarkStart w:id="67" w:name="_Toc418011618"/>
      <w:bookmarkEnd w:id="58"/>
      <w:r w:rsidRPr="00860AA5">
        <w:rPr>
          <w:sz w:val="32"/>
          <w:szCs w:val="32"/>
        </w:rPr>
        <w:lastRenderedPageBreak/>
        <w:t xml:space="preserve">Форма 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7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proofErr w:type="gramStart"/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7715E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7715E0">
        <w:rPr>
          <w:i/>
        </w:rPr>
        <w:t>ПАО «Саратовнефтепродукт»</w:t>
      </w:r>
      <w:r w:rsidRPr="00A82BB3">
        <w:t xml:space="preserve">, зарегистрирован по адресу: </w:t>
      </w:r>
      <w:r w:rsidR="007715E0" w:rsidRPr="007715E0">
        <w:rPr>
          <w:i/>
        </w:rPr>
        <w:t>410076, Р</w:t>
      </w:r>
      <w:r w:rsidR="007715E0" w:rsidRPr="007715E0">
        <w:rPr>
          <w:i/>
        </w:rPr>
        <w:t xml:space="preserve">оссийская Федерация, г. Саратов, </w:t>
      </w:r>
      <w:r w:rsidR="007715E0" w:rsidRPr="007715E0">
        <w:rPr>
          <w:i/>
        </w:rPr>
        <w:t>ул. Чернышевского, д. 42</w:t>
      </w:r>
      <w:r w:rsidRPr="007715E0">
        <w:rPr>
          <w:i/>
        </w:rPr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7715E0">
        <w:rPr>
          <w:i/>
        </w:rPr>
        <w:t>ПАО «Саратовнефтепродукт»</w:t>
      </w:r>
      <w:r w:rsidR="007715E0">
        <w:rPr>
          <w:i/>
        </w:rPr>
        <w:t xml:space="preserve">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A82BB3">
        <w:t xml:space="preserve"> 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="005D20F5" w:rsidRPr="00A82BB3">
        <w:t>(</w:t>
      </w:r>
      <w:proofErr w:type="gramEnd"/>
      <w:r w:rsidR="005D20F5"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 xml:space="preserve">. </w:t>
      </w:r>
      <w:r w:rsidR="009F58A6" w:rsidRPr="002F03DC">
        <w:t xml:space="preserve">                                </w:t>
      </w:r>
      <w:r w:rsidRPr="002F03DC">
        <w:t>_________________ (_________)</w:t>
      </w:r>
      <w:proofErr w:type="gramEnd"/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8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8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proofErr w:type="gramStart"/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</w:t>
      </w:r>
      <w:proofErr w:type="gramStart"/>
      <w:r w:rsidR="007715E0">
        <w:rPr>
          <w:i/>
        </w:rPr>
        <w:t>ПАО «Саратовнефтепродукт»</w:t>
      </w:r>
      <w:r w:rsidRPr="002F03DC">
        <w:t xml:space="preserve">, зарегистрированному по адресу: </w:t>
      </w:r>
      <w:r w:rsidR="007715E0" w:rsidRPr="007715E0">
        <w:rPr>
          <w:i/>
        </w:rPr>
        <w:t>410076, Российская Федерация, г. Саратов, ул. Чернышевского, д. 42.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5D20F5" w:rsidRPr="002F03DC" w:rsidRDefault="005D20F5" w:rsidP="00A82BB3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715E0">
        <w:rPr>
          <w:i/>
        </w:rPr>
        <w:t>ПАО «Саратовнефтепродукт»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</w:t>
      </w:r>
      <w:proofErr w:type="gramEnd"/>
      <w:r w:rsidR="007715E0">
        <w:rPr>
          <w:i/>
        </w:rPr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  <w:proofErr w:type="gramEnd"/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20"/>
          <w:headerReference w:type="default" r:id="rId21"/>
          <w:footerReference w:type="default" r:id="rId22"/>
          <w:headerReference w:type="first" r:id="rId2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4"/>
          <w:footerReference w:type="default" r:id="rId25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9" w:name="_Toc392326441"/>
      <w:bookmarkStart w:id="70" w:name="_Toc392495202"/>
      <w:bookmarkStart w:id="71" w:name="_Ref392504612"/>
      <w:bookmarkStart w:id="72" w:name="_Ref392506443"/>
      <w:bookmarkStart w:id="73" w:name="_Ref392506525"/>
      <w:bookmarkStart w:id="74" w:name="_Toc392595030"/>
      <w:bookmarkStart w:id="75" w:name="_Toc392610541"/>
      <w:bookmarkStart w:id="76" w:name="_Toc393989345"/>
      <w:bookmarkStart w:id="77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8" w:name="_Toc418011620"/>
      <w:bookmarkStart w:id="79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8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80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9"/>
      <w:r w:rsidR="00E81C6B">
        <w:rPr>
          <w:sz w:val="32"/>
          <w:szCs w:val="32"/>
        </w:rPr>
        <w:t>а для подачи документов</w:t>
      </w:r>
      <w:bookmarkEnd w:id="80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9ED" w:rsidRDefault="00CF69ED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CF69ED" w:rsidRDefault="00CF69ED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ОАО «НК «Роснефть» </w:t>
                            </w:r>
                          </w:p>
                          <w:p w:rsidR="00CF69ED" w:rsidRPr="003A46AC" w:rsidRDefault="00CF69ED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ОАО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CF69ED" w:rsidRDefault="00CF69ED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CF69ED" w:rsidRDefault="00CF69ED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ОАО «НК «Роснефть» </w:t>
                      </w:r>
                    </w:p>
                    <w:p w:rsidR="00CF69ED" w:rsidRPr="003A46AC" w:rsidRDefault="00CF69ED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ОАО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9ED" w:rsidRPr="003A46AC" w:rsidRDefault="00CF69ED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CF69ED" w:rsidRPr="003A46AC" w:rsidRDefault="00CF69ED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9ED" w:rsidRDefault="00CF69ED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CF69ED" w:rsidRDefault="00CF69ED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CF69ED" w:rsidRPr="003A46AC" w:rsidRDefault="00CF69ED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CF69ED" w:rsidRDefault="00CF69ED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CF69ED" w:rsidRDefault="00CF69ED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CF69ED" w:rsidRPr="003A46AC" w:rsidRDefault="00CF69ED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9ED" w:rsidRPr="009C5A76" w:rsidRDefault="00CF69ED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CF69ED" w:rsidRPr="009C5A76" w:rsidRDefault="00CF69ED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9ED" w:rsidRPr="009C5A76" w:rsidRDefault="00CF69ED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CF69ED" w:rsidRPr="009C5A76" w:rsidRDefault="00CF69ED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9ED" w:rsidRPr="009C5A76" w:rsidRDefault="00CF69ED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CF69ED" w:rsidRDefault="00CF69ED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CF69ED" w:rsidRPr="002672E8" w:rsidRDefault="00CF69ED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CF69ED" w:rsidRPr="009C5A76" w:rsidRDefault="00CF69ED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CF69ED" w:rsidRPr="009C5A76" w:rsidRDefault="00CF69ED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CF69ED" w:rsidRDefault="00CF69ED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CF69ED" w:rsidRPr="002672E8" w:rsidRDefault="00CF69ED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CF69ED" w:rsidRPr="009C5A76" w:rsidRDefault="00CF69ED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9ED" w:rsidRDefault="00CF69ED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CF69ED" w:rsidRDefault="00CF69ED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CF69ED" w:rsidRPr="003A46AC" w:rsidRDefault="00CF69ED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CF69ED" w:rsidRDefault="00CF69ED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CF69ED" w:rsidRDefault="00CF69ED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CF69ED" w:rsidRPr="003A46AC" w:rsidRDefault="00CF69ED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69ED" w:rsidRDefault="00CF69ED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CF69ED" w:rsidRDefault="00CF69ED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3E9" w:rsidRDefault="001C33E9" w:rsidP="00642C0B">
      <w:r>
        <w:separator/>
      </w:r>
    </w:p>
  </w:endnote>
  <w:endnote w:type="continuationSeparator" w:id="0">
    <w:p w:rsidR="001C33E9" w:rsidRDefault="001C33E9" w:rsidP="00642C0B">
      <w:r>
        <w:continuationSeparator/>
      </w:r>
    </w:p>
  </w:endnote>
  <w:endnote w:type="continuationNotice" w:id="1">
    <w:p w:rsidR="001C33E9" w:rsidRDefault="001C33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9ED" w:rsidRDefault="00CF69E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9ED" w:rsidRDefault="00CF69E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9ED" w:rsidRDefault="00CF69ED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CF69ED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CF69ED" w:rsidRPr="0063443B" w:rsidRDefault="00CF69ED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CF69ED" w:rsidRPr="00823D5B" w:rsidRDefault="00CF69ED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69ED" w:rsidRPr="004511AD" w:rsidRDefault="00CF69ED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8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CF69ED" w:rsidRPr="004511AD" w:rsidRDefault="00CF69ED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CF69ED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CF69ED" w:rsidRPr="0063443B" w:rsidRDefault="00CF69ED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CF69ED" w:rsidRPr="00AA422C" w:rsidTr="00F569F2">
      <w:tc>
        <w:tcPr>
          <w:tcW w:w="5000" w:type="pct"/>
          <w:vAlign w:val="center"/>
        </w:tcPr>
        <w:p w:rsidR="00CF69ED" w:rsidRPr="00AA422C" w:rsidRDefault="00CF69ED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CF69ED" w:rsidRPr="00823D5B" w:rsidRDefault="00CF69ED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69ED" w:rsidRPr="00CF69ED" w:rsidRDefault="00CF69ED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CF69ED" w:rsidRPr="00CF69ED" w:rsidRDefault="00CF69ED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3E9" w:rsidRDefault="001C33E9" w:rsidP="00642C0B">
      <w:r>
        <w:separator/>
      </w:r>
    </w:p>
  </w:footnote>
  <w:footnote w:type="continuationSeparator" w:id="0">
    <w:p w:rsidR="001C33E9" w:rsidRDefault="001C33E9" w:rsidP="00642C0B">
      <w:r>
        <w:continuationSeparator/>
      </w:r>
    </w:p>
  </w:footnote>
  <w:footnote w:type="continuationNotice" w:id="1">
    <w:p w:rsidR="001C33E9" w:rsidRDefault="001C33E9"/>
  </w:footnote>
  <w:footnote w:id="2">
    <w:p w:rsidR="00CF69ED" w:rsidRDefault="00CF69ED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CF69ED" w:rsidRPr="0063142C" w:rsidRDefault="00CF69ED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9ED" w:rsidRDefault="00CF69E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50AA9402" wp14:editId="3AFCF72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69ED" w:rsidRPr="00AC33F1" w:rsidRDefault="00CF69ED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4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CF69ED" w:rsidRPr="00AC33F1" w:rsidRDefault="00CF69ED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9ED" w:rsidRDefault="00CF69E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69ED" w:rsidRDefault="00CF69ED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CF69ED" w:rsidRDefault="00CF69ED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F69ED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F69ED" w:rsidRPr="009602D8" w:rsidRDefault="00CF69ED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CF69ED" w:rsidRPr="0011106F" w:rsidRDefault="00CF69ED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F69ED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F69ED" w:rsidRPr="00140322" w:rsidRDefault="00CF69ED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CF69ED" w:rsidRPr="0011106F" w:rsidRDefault="00CF69ED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9ED" w:rsidRDefault="00CF69E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15A278A0" wp14:editId="14FA43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69ED" w:rsidRDefault="00CF69ED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5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CF69ED" w:rsidRDefault="00CF69ED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9ED" w:rsidRDefault="00CF69E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CF69ED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CF69ED" w:rsidRPr="00831D14" w:rsidRDefault="00CF69ED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CF69ED" w:rsidRPr="00886FF2" w:rsidRDefault="00CF69ED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CF69ED" w:rsidRDefault="00CF69ED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5FF6BA7F" wp14:editId="175D7C12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69ED" w:rsidRDefault="00CF69ED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6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CF69ED" w:rsidRDefault="00CF69ED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F69ED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F69ED" w:rsidRPr="00140322" w:rsidRDefault="00CF69ED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CF69ED" w:rsidRDefault="00CF69E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F69ED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F69ED" w:rsidRPr="00886FF2" w:rsidRDefault="00CF69ED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CF69ED" w:rsidRDefault="00CF69ED" w:rsidP="00D30C2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9ED" w:rsidRDefault="00CF69E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69ED" w:rsidRDefault="00CF69ED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7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CF69ED" w:rsidRDefault="00CF69ED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CF69ED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F69ED" w:rsidRPr="00831D14" w:rsidRDefault="00CF69ED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CF69ED" w:rsidRPr="0011106F" w:rsidRDefault="00CF69ED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3E9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5E0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CF69ED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9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1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openxmlformats.org/officeDocument/2006/relationships/header" Target="header10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6F567-B926-47E4-BF19-6117ABF91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47FFB1-CB61-449F-B1B8-0C61E9950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15</Pages>
  <Words>3955</Words>
  <Characters>22548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26451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Staff</cp:lastModifiedBy>
  <cp:revision>3</cp:revision>
  <cp:lastPrinted>2015-03-11T08:29:00Z</cp:lastPrinted>
  <dcterms:created xsi:type="dcterms:W3CDTF">2015-05-29T07:28:00Z</dcterms:created>
  <dcterms:modified xsi:type="dcterms:W3CDTF">2015-07-13T05:58:00Z</dcterms:modified>
</cp:coreProperties>
</file>